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3AAA8" w14:textId="77777777" w:rsidR="008C7B7B" w:rsidRPr="005C36DF" w:rsidRDefault="008C7B7B" w:rsidP="008C7B7B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5C36DF">
        <w:rPr>
          <w:rFonts w:ascii="宋体" w:eastAsia="宋体" w:hAnsi="宋体" w:cs="宋体"/>
          <w:b/>
          <w:kern w:val="0"/>
          <w:sz w:val="36"/>
          <w:szCs w:val="36"/>
        </w:rPr>
        <w:t>更正公告</w:t>
      </w:r>
    </w:p>
    <w:p w14:paraId="6EB6EFD5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一、项目基本情况 </w:t>
      </w:r>
    </w:p>
    <w:p w14:paraId="7B1BA181" w14:textId="77777777" w:rsidR="008C7B7B" w:rsidRPr="006013EE" w:rsidRDefault="008C7B7B" w:rsidP="008C7B7B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1.原公告的采购项目编号：CWZ202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/>
          <w:kern w:val="0"/>
          <w:sz w:val="24"/>
          <w:szCs w:val="24"/>
        </w:rPr>
        <w:t>141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E0FDE0D" w14:textId="77777777" w:rsidR="008C7B7B" w:rsidRPr="00047D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2.原公告的采购项目名称：</w:t>
      </w:r>
      <w:r w:rsidRPr="002766AF">
        <w:rPr>
          <w:rFonts w:ascii="宋体" w:eastAsia="宋体" w:hAnsi="宋体" w:cs="宋体" w:hint="eastAsia"/>
          <w:kern w:val="0"/>
          <w:sz w:val="24"/>
          <w:szCs w:val="24"/>
        </w:rPr>
        <w:t>常州市武进区学校食堂冷鲜猪肉配送服务</w:t>
      </w:r>
    </w:p>
    <w:p w14:paraId="71C6933A" w14:textId="77777777" w:rsidR="008C7B7B" w:rsidRPr="006013EE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3.首次公告时间：202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6013EE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18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日 </w:t>
      </w:r>
    </w:p>
    <w:p w14:paraId="6A0B17AC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二、更正信息 </w:t>
      </w:r>
    </w:p>
    <w:p w14:paraId="46980836" w14:textId="77777777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1.更正：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采购文件</w:t>
      </w:r>
      <w:r w:rsidRPr="006013EE">
        <w:rPr>
          <w:rFonts w:ascii="宋体" w:eastAsia="宋体" w:hAnsi="宋体" w:cs="宋体"/>
          <w:kern w:val="0"/>
          <w:sz w:val="24"/>
          <w:szCs w:val="24"/>
        </w:rPr>
        <w:br/>
        <w:t>2.更正内容：</w:t>
      </w:r>
    </w:p>
    <w:p w14:paraId="517FDA94" w14:textId="24471A9F" w:rsidR="008C7B7B" w:rsidRPr="002766AF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必须承诺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提供的所有资料必须真实有效，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如有</w:t>
      </w:r>
      <w:r>
        <w:rPr>
          <w:rFonts w:ascii="宋体" w:eastAsia="宋体" w:hAnsi="宋体" w:cs="宋体"/>
          <w:bCs/>
          <w:kern w:val="0"/>
          <w:sz w:val="24"/>
          <w:szCs w:val="24"/>
        </w:rPr>
        <w:t>作假，一经发现取消入围资格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D33F50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0F14D3D" w14:textId="56D50513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（2）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后期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用于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本项目的加工场所的面积</w:t>
      </w:r>
      <w:r>
        <w:rPr>
          <w:rFonts w:ascii="宋体" w:eastAsia="宋体" w:hAnsi="宋体" w:cs="宋体"/>
          <w:bCs/>
          <w:kern w:val="0"/>
          <w:sz w:val="24"/>
          <w:szCs w:val="24"/>
        </w:rPr>
        <w:t>不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少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于现场勘察的实测面积，不另做他用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，否则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取消入围资格。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D33F50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2243F2A7" w14:textId="72E7D461" w:rsidR="006E3018" w:rsidRPr="002766AF" w:rsidRDefault="006E3018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后期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用于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本项目</w:t>
      </w:r>
      <w:r w:rsidR="002E7909">
        <w:rPr>
          <w:rFonts w:ascii="宋体" w:eastAsia="宋体" w:hAnsi="宋体" w:cs="宋体" w:hint="eastAsia"/>
          <w:bCs/>
          <w:kern w:val="0"/>
          <w:sz w:val="24"/>
          <w:szCs w:val="24"/>
        </w:rPr>
        <w:t>冷库</w:t>
      </w:r>
      <w:r w:rsidR="002E7909">
        <w:rPr>
          <w:rFonts w:ascii="宋体" w:eastAsia="宋体" w:hAnsi="宋体" w:cs="宋体"/>
          <w:bCs/>
          <w:kern w:val="0"/>
          <w:sz w:val="24"/>
          <w:szCs w:val="24"/>
        </w:rPr>
        <w:t>容量</w:t>
      </w:r>
      <w:r>
        <w:rPr>
          <w:rFonts w:ascii="宋体" w:eastAsia="宋体" w:hAnsi="宋体" w:cs="宋体"/>
          <w:bCs/>
          <w:kern w:val="0"/>
          <w:sz w:val="24"/>
          <w:szCs w:val="24"/>
        </w:rPr>
        <w:t>不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少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于现场勘察的实测</w:t>
      </w:r>
      <w:r w:rsidR="002E7909">
        <w:rPr>
          <w:rFonts w:ascii="宋体" w:eastAsia="宋体" w:hAnsi="宋体" w:cs="宋体" w:hint="eastAsia"/>
          <w:bCs/>
          <w:kern w:val="0"/>
          <w:sz w:val="24"/>
          <w:szCs w:val="24"/>
        </w:rPr>
        <w:t>容量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，不另做他用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，否则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取消入围资格。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2E7909">
        <w:rPr>
          <w:rFonts w:ascii="宋体" w:eastAsia="宋体" w:hAnsi="宋体" w:cs="宋体"/>
          <w:bCs/>
          <w:kern w:val="0"/>
          <w:sz w:val="24"/>
          <w:szCs w:val="24"/>
        </w:rPr>
        <w:t>3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42CDF19" w14:textId="405ABA9F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</w:t>
      </w:r>
      <w:r w:rsidR="002E7909">
        <w:rPr>
          <w:rFonts w:ascii="宋体" w:eastAsia="宋体" w:hAnsi="宋体" w:cs="宋体"/>
          <w:bCs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用于本项目的加工场所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及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冷链车不与其他单位共同使用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否则取消入围资格。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2E7909">
        <w:rPr>
          <w:rFonts w:ascii="宋体" w:eastAsia="宋体" w:hAnsi="宋体" w:cs="宋体"/>
          <w:bCs/>
          <w:kern w:val="0"/>
          <w:sz w:val="24"/>
          <w:szCs w:val="24"/>
        </w:rPr>
        <w:t>4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87795ED" w14:textId="33F76E7F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 w:rsidR="002E7909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kern w:val="0"/>
          <w:sz w:val="24"/>
          <w:szCs w:val="24"/>
        </w:rPr>
        <w:t>响应文件提交</w:t>
      </w:r>
      <w:r>
        <w:rPr>
          <w:rFonts w:ascii="宋体" w:eastAsia="宋体" w:hAnsi="宋体" w:cs="宋体"/>
          <w:kern w:val="0"/>
          <w:sz w:val="24"/>
          <w:szCs w:val="24"/>
        </w:rPr>
        <w:t>截止时间改为：</w:t>
      </w:r>
      <w:r w:rsidRPr="005D3092">
        <w:rPr>
          <w:rFonts w:ascii="宋体" w:hAnsi="宋体"/>
          <w:bCs/>
          <w:sz w:val="24"/>
        </w:rPr>
        <w:t>2024年</w:t>
      </w:r>
      <w:r w:rsidRPr="005D3092">
        <w:rPr>
          <w:rFonts w:ascii="宋体" w:hAnsi="宋体" w:hint="eastAsia"/>
          <w:bCs/>
          <w:sz w:val="24"/>
        </w:rPr>
        <w:t>8</w:t>
      </w:r>
      <w:r w:rsidRPr="005D3092">
        <w:rPr>
          <w:rFonts w:ascii="宋体" w:hAnsi="宋体"/>
          <w:bCs/>
          <w:sz w:val="24"/>
        </w:rPr>
        <w:t>月</w:t>
      </w:r>
      <w:r>
        <w:rPr>
          <w:rFonts w:ascii="宋体" w:hAnsi="宋体"/>
          <w:bCs/>
          <w:sz w:val="24"/>
        </w:rPr>
        <w:t>7</w:t>
      </w:r>
      <w:r w:rsidRPr="005D3092">
        <w:rPr>
          <w:rFonts w:ascii="宋体" w:hAnsi="宋体"/>
          <w:bCs/>
          <w:sz w:val="24"/>
        </w:rPr>
        <w:t>日</w:t>
      </w:r>
      <w:r w:rsidRPr="005D3092">
        <w:rPr>
          <w:rFonts w:ascii="宋体" w:hAnsi="宋体" w:hint="eastAsia"/>
          <w:bCs/>
          <w:sz w:val="24"/>
        </w:rPr>
        <w:t>9</w:t>
      </w:r>
      <w:r w:rsidRPr="005D3092">
        <w:rPr>
          <w:rFonts w:ascii="宋体" w:hAnsi="宋体"/>
          <w:bCs/>
          <w:sz w:val="24"/>
        </w:rPr>
        <w:t>点</w:t>
      </w:r>
      <w:r w:rsidRPr="005D3092">
        <w:rPr>
          <w:rFonts w:ascii="宋体" w:hAnsi="宋体" w:hint="eastAsia"/>
          <w:bCs/>
          <w:sz w:val="24"/>
        </w:rPr>
        <w:t>0</w:t>
      </w:r>
      <w:r w:rsidRPr="005D3092">
        <w:rPr>
          <w:rFonts w:ascii="宋体" w:hAnsi="宋体"/>
          <w:bCs/>
          <w:sz w:val="24"/>
        </w:rPr>
        <w:t>0分（北京时间）</w:t>
      </w:r>
    </w:p>
    <w:p w14:paraId="5EBF88C0" w14:textId="409F5D26" w:rsidR="008C7B7B" w:rsidRPr="006013EE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3.更正日期：202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8</w:t>
      </w:r>
      <w:r w:rsidRPr="006013EE">
        <w:rPr>
          <w:rFonts w:ascii="宋体" w:eastAsia="宋体" w:hAnsi="宋体" w:cs="宋体"/>
          <w:kern w:val="0"/>
          <w:sz w:val="24"/>
          <w:szCs w:val="24"/>
        </w:rPr>
        <w:t>月</w:t>
      </w:r>
      <w:r w:rsidR="00B361C3">
        <w:rPr>
          <w:rFonts w:ascii="宋体" w:eastAsia="宋体" w:hAnsi="宋体" w:cs="宋体"/>
          <w:kern w:val="0"/>
          <w:sz w:val="24"/>
          <w:szCs w:val="24"/>
        </w:rPr>
        <w:t>2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日。 </w:t>
      </w:r>
    </w:p>
    <w:p w14:paraId="74EE1DEA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三、其他补充事宜 </w:t>
      </w:r>
    </w:p>
    <w:p w14:paraId="6DFE96FC" w14:textId="77777777" w:rsidR="008C7B7B" w:rsidRPr="006013EE" w:rsidRDefault="008C7B7B" w:rsidP="008C7B7B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无 </w:t>
      </w:r>
      <w:bookmarkStart w:id="1" w:name="_GoBack"/>
      <w:bookmarkEnd w:id="1"/>
    </w:p>
    <w:p w14:paraId="5AF340D9" w14:textId="77777777" w:rsidR="008C7B7B" w:rsidRDefault="008C7B7B" w:rsidP="008C7B7B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四、凡对本次公告内容提出询问，请按以下方式联系。</w:t>
      </w:r>
    </w:p>
    <w:p w14:paraId="410BB60D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1.采购人信息</w:t>
      </w:r>
    </w:p>
    <w:p w14:paraId="7953D5CE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名 称：</w:t>
      </w:r>
      <w:r w:rsidRPr="00884942">
        <w:rPr>
          <w:rFonts w:ascii="宋体" w:hAnsi="宋体" w:hint="eastAsia"/>
          <w:color w:val="000000" w:themeColor="text1"/>
          <w:sz w:val="24"/>
        </w:rPr>
        <w:t>常州市武进区教育局（武进区中小学食堂食材采购联合体）</w:t>
      </w:r>
    </w:p>
    <w:p w14:paraId="203E2BCF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地 址：</w:t>
      </w:r>
      <w:r w:rsidRPr="00884942">
        <w:rPr>
          <w:rFonts w:ascii="宋体" w:hAnsi="宋体" w:hint="eastAsia"/>
          <w:color w:val="000000" w:themeColor="text1"/>
          <w:sz w:val="24"/>
        </w:rPr>
        <w:t>常州市武进区延政中大道6号武进教育大厦</w:t>
      </w:r>
    </w:p>
    <w:p w14:paraId="0C23744D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联系方式：</w:t>
      </w:r>
      <w:r w:rsidRPr="00884942">
        <w:rPr>
          <w:rFonts w:ascii="宋体" w:hAnsi="宋体" w:hint="eastAsia"/>
          <w:color w:val="000000" w:themeColor="text1"/>
          <w:sz w:val="24"/>
        </w:rPr>
        <w:t>刘先生 0519-</w:t>
      </w:r>
      <w:r w:rsidRPr="00884942">
        <w:rPr>
          <w:rFonts w:ascii="宋体" w:hAnsi="宋体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t>8</w:t>
      </w:r>
      <w:r w:rsidRPr="00884942">
        <w:rPr>
          <w:rFonts w:ascii="宋体" w:hAnsi="宋体"/>
          <w:color w:val="000000" w:themeColor="text1"/>
          <w:sz w:val="24"/>
        </w:rPr>
        <w:t>6312672</w:t>
      </w:r>
    </w:p>
    <w:p w14:paraId="4731681E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2.采购代理机构信息</w:t>
      </w:r>
    </w:p>
    <w:p w14:paraId="4D741EF0" w14:textId="77777777" w:rsidR="008C7B7B" w:rsidRPr="005F73EA" w:rsidRDefault="008C7B7B" w:rsidP="008C7B7B">
      <w:pPr>
        <w:spacing w:line="360" w:lineRule="exact"/>
        <w:ind w:firstLineChars="300" w:firstLine="720"/>
        <w:rPr>
          <w:rFonts w:ascii="宋体" w:hAnsi="宋体"/>
          <w:sz w:val="24"/>
        </w:rPr>
      </w:pPr>
      <w:r w:rsidRPr="005F73EA">
        <w:rPr>
          <w:rFonts w:ascii="宋体" w:hAnsi="宋体"/>
          <w:sz w:val="24"/>
        </w:rPr>
        <w:t>名称：江苏春为全过程工程咨询有限公司</w:t>
      </w:r>
    </w:p>
    <w:p w14:paraId="7AD3C76F" w14:textId="77777777" w:rsidR="008C7B7B" w:rsidRPr="005F73EA" w:rsidRDefault="008C7B7B" w:rsidP="008C7B7B">
      <w:pPr>
        <w:spacing w:line="36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kern w:val="0"/>
          <w:sz w:val="24"/>
          <w:lang w:val="zh-CN"/>
        </w:rPr>
        <w:t>地</w:t>
      </w:r>
      <w:r w:rsidRPr="005F73EA">
        <w:rPr>
          <w:rFonts w:ascii="宋体" w:hAnsi="宋体"/>
          <w:kern w:val="0"/>
          <w:sz w:val="24"/>
          <w:lang w:val="zh-CN"/>
        </w:rPr>
        <w:t>址：</w:t>
      </w:r>
      <w:r w:rsidRPr="005F73EA">
        <w:rPr>
          <w:rFonts w:ascii="宋体" w:hAnsi="宋体" w:hint="eastAsia"/>
          <w:sz w:val="24"/>
        </w:rPr>
        <w:t>常州市武进区湖滨南路招商花园城蓝图大厦4楼</w:t>
      </w:r>
    </w:p>
    <w:p w14:paraId="2996DCE5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3.项目联系方式</w:t>
      </w:r>
    </w:p>
    <w:p w14:paraId="1BA50281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>项目联系人：陈女士</w:t>
      </w:r>
    </w:p>
    <w:p w14:paraId="245DC304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 xml:space="preserve">电 话：0519-68852676 </w:t>
      </w:r>
    </w:p>
    <w:p w14:paraId="3C0F341D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 xml:space="preserve">开评标相关联系人：陈女士 </w:t>
      </w:r>
    </w:p>
    <w:p w14:paraId="2E4F1733" w14:textId="77777777" w:rsidR="008C7B7B" w:rsidRPr="0093228A" w:rsidRDefault="008C7B7B" w:rsidP="008C7B7B">
      <w:pPr>
        <w:widowControl/>
        <w:spacing w:line="36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  <w:r w:rsidRPr="00884942">
        <w:rPr>
          <w:rFonts w:ascii="宋体" w:hAnsi="宋体"/>
          <w:sz w:val="24"/>
        </w:rPr>
        <w:t>电 话：0519-68852676</w:t>
      </w:r>
    </w:p>
    <w:bookmarkEnd w:id="0"/>
    <w:p w14:paraId="49E040F3" w14:textId="1D2D5B64" w:rsidR="00D33F50" w:rsidRDefault="00D33F50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 w:hint="eastAsia"/>
          <w:sz w:val="24"/>
          <w:szCs w:val="24"/>
        </w:rPr>
        <w:t>1</w:t>
      </w:r>
    </w:p>
    <w:p w14:paraId="51ED9451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225FD439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515D5EA8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0605259B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0E80653B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6EB84B91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2F37F04A" w14:textId="77777777" w:rsidR="00D33296" w:rsidRPr="00552C10" w:rsidRDefault="00D33296" w:rsidP="00D33296"/>
    <w:p w14:paraId="2C0F35AD" w14:textId="77777777" w:rsidR="0082782E" w:rsidRPr="00552C10" w:rsidRDefault="00D33296" w:rsidP="0082782E">
      <w:pPr>
        <w:pStyle w:val="20"/>
        <w:ind w:leftChars="0" w:left="0" w:firstLineChars="300" w:firstLine="720"/>
      </w:pPr>
      <w:r w:rsidRPr="00552C10">
        <w:rPr>
          <w:rFonts w:hint="eastAsia"/>
        </w:rPr>
        <w:t>我公司承诺</w:t>
      </w:r>
      <w:r>
        <w:rPr>
          <w:rFonts w:hint="eastAsia"/>
        </w:rPr>
        <w:t>针对本项目</w:t>
      </w:r>
      <w:r>
        <w:rPr>
          <w:rFonts w:ascii="宋体" w:hAnsi="宋体" w:cs="宋体"/>
          <w:bCs/>
          <w:kern w:val="0"/>
          <w:szCs w:val="24"/>
        </w:rPr>
        <w:t>提供的所有资料</w:t>
      </w:r>
      <w:r w:rsidRPr="002766AF">
        <w:rPr>
          <w:rFonts w:ascii="宋体" w:hAnsi="宋体" w:cs="宋体"/>
          <w:bCs/>
          <w:kern w:val="0"/>
          <w:szCs w:val="24"/>
        </w:rPr>
        <w:t>真实有效</w:t>
      </w:r>
      <w:r w:rsidR="0082782E">
        <w:rPr>
          <w:rFonts w:hint="eastAsia"/>
        </w:rPr>
        <w:t>，并无条件接受采购人对原件的核查。</w:t>
      </w:r>
    </w:p>
    <w:p w14:paraId="100A0F0B" w14:textId="5BB43983" w:rsidR="00D33296" w:rsidRPr="0082782E" w:rsidRDefault="00D33296" w:rsidP="00D33296">
      <w:pPr>
        <w:pStyle w:val="20"/>
        <w:ind w:leftChars="0" w:left="0" w:firstLineChars="300" w:firstLine="720"/>
      </w:pPr>
    </w:p>
    <w:p w14:paraId="6CEFC966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460E34EE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2A11777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7B1FC984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0D82D84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6FAEB623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1C8E40F9" w14:textId="77777777" w:rsidR="00D33296" w:rsidRPr="00552C10" w:rsidRDefault="00D33296" w:rsidP="00D33296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34D1BF5C" w14:textId="4868BDFB" w:rsidR="00D33296" w:rsidRDefault="00D33296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 w:rsidRPr="00552C10">
        <w:rPr>
          <w:sz w:val="24"/>
          <w:szCs w:val="20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/>
          <w:sz w:val="24"/>
          <w:szCs w:val="24"/>
        </w:rPr>
        <w:t>2</w:t>
      </w:r>
    </w:p>
    <w:p w14:paraId="6DA6FD58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3A51F967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75D9B590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3C174AA7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6497AD86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29E8EB1C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67906D8E" w14:textId="77777777" w:rsidR="00D33296" w:rsidRPr="00552C10" w:rsidRDefault="00D33296" w:rsidP="00D33296"/>
    <w:p w14:paraId="2AC7DF5E" w14:textId="58A82D32" w:rsidR="00D33296" w:rsidRPr="00552C10" w:rsidRDefault="00D33296" w:rsidP="00D33296">
      <w:pPr>
        <w:pStyle w:val="20"/>
        <w:ind w:leftChars="0" w:left="0" w:firstLine="480"/>
      </w:pPr>
      <w:r>
        <w:rPr>
          <w:rFonts w:hint="eastAsia"/>
        </w:rPr>
        <w:t>我公司</w:t>
      </w:r>
      <w:r>
        <w:rPr>
          <w:rFonts w:ascii="宋体" w:hAnsi="宋体" w:cs="宋体"/>
          <w:bCs/>
          <w:kern w:val="0"/>
          <w:szCs w:val="24"/>
        </w:rPr>
        <w:t>承诺</w:t>
      </w:r>
      <w:r w:rsidRPr="002766AF">
        <w:rPr>
          <w:rFonts w:ascii="宋体" w:hAnsi="宋体" w:cs="宋体"/>
          <w:bCs/>
          <w:kern w:val="0"/>
          <w:szCs w:val="24"/>
        </w:rPr>
        <w:t>后期</w:t>
      </w:r>
      <w:r w:rsidRPr="002766AF">
        <w:rPr>
          <w:rFonts w:ascii="宋体" w:hAnsi="宋体" w:cs="宋体" w:hint="eastAsia"/>
          <w:bCs/>
          <w:kern w:val="0"/>
          <w:szCs w:val="24"/>
        </w:rPr>
        <w:t>用于</w:t>
      </w:r>
      <w:r w:rsidRPr="002766AF">
        <w:rPr>
          <w:rFonts w:ascii="宋体" w:hAnsi="宋体" w:cs="宋体"/>
          <w:bCs/>
          <w:kern w:val="0"/>
          <w:szCs w:val="24"/>
        </w:rPr>
        <w:t>本项目的加工场所的面积</w:t>
      </w:r>
      <w:r>
        <w:rPr>
          <w:rFonts w:ascii="宋体" w:hAnsi="宋体" w:cs="宋体"/>
          <w:bCs/>
          <w:kern w:val="0"/>
          <w:szCs w:val="24"/>
        </w:rPr>
        <w:t>不</w:t>
      </w:r>
      <w:r w:rsidRPr="002766AF">
        <w:rPr>
          <w:rFonts w:ascii="宋体" w:hAnsi="宋体" w:cs="宋体" w:hint="eastAsia"/>
          <w:bCs/>
          <w:kern w:val="0"/>
          <w:szCs w:val="24"/>
        </w:rPr>
        <w:t>少</w:t>
      </w:r>
      <w:r w:rsidRPr="002766AF">
        <w:rPr>
          <w:rFonts w:ascii="宋体" w:hAnsi="宋体" w:cs="宋体"/>
          <w:bCs/>
          <w:kern w:val="0"/>
          <w:szCs w:val="24"/>
        </w:rPr>
        <w:t>于现场勘察的实测面积，不另做他用</w:t>
      </w:r>
      <w:r w:rsidRPr="00552C10">
        <w:rPr>
          <w:rFonts w:hint="eastAsia"/>
        </w:rPr>
        <w:t>。</w:t>
      </w:r>
    </w:p>
    <w:p w14:paraId="50D0D983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7735518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53867BB1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69441DAC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753350A8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4CAA42E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3AD66EB7" w14:textId="77777777" w:rsidR="00D33296" w:rsidRPr="00552C10" w:rsidRDefault="00D33296" w:rsidP="00D33296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74D02F97" w14:textId="77777777" w:rsidR="0031205C" w:rsidRDefault="00D33296" w:rsidP="00D33296">
      <w:pPr>
        <w:widowControl/>
        <w:spacing w:line="400" w:lineRule="exact"/>
        <w:jc w:val="left"/>
        <w:rPr>
          <w:sz w:val="24"/>
          <w:szCs w:val="20"/>
        </w:rPr>
      </w:pPr>
      <w:r w:rsidRPr="00552C10">
        <w:rPr>
          <w:sz w:val="24"/>
          <w:szCs w:val="20"/>
        </w:rPr>
        <w:br w:type="page"/>
      </w:r>
    </w:p>
    <w:p w14:paraId="389F8C29" w14:textId="35786F83" w:rsidR="0031205C" w:rsidRDefault="0031205C" w:rsidP="0031205C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/>
          <w:sz w:val="24"/>
          <w:szCs w:val="24"/>
        </w:rPr>
        <w:t>3</w:t>
      </w:r>
    </w:p>
    <w:p w14:paraId="5BD0E4EC" w14:textId="77777777" w:rsidR="0031205C" w:rsidRPr="00552C10" w:rsidRDefault="0031205C" w:rsidP="0031205C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77EB1E61" w14:textId="77777777" w:rsidR="0031205C" w:rsidRPr="00552C10" w:rsidRDefault="0031205C" w:rsidP="0031205C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11F9579E" w14:textId="77777777" w:rsidR="0031205C" w:rsidRPr="00552C10" w:rsidRDefault="0031205C" w:rsidP="0031205C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25A2FCED" w14:textId="77777777" w:rsidR="0031205C" w:rsidRPr="00552C10" w:rsidRDefault="0031205C" w:rsidP="0031205C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78CDD03C" w14:textId="77777777" w:rsidR="0031205C" w:rsidRPr="00552C10" w:rsidRDefault="0031205C" w:rsidP="0031205C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0ABA7A39" w14:textId="77777777" w:rsidR="0031205C" w:rsidRPr="00552C10" w:rsidRDefault="0031205C" w:rsidP="0031205C">
      <w:pPr>
        <w:pStyle w:val="20"/>
        <w:ind w:firstLine="480"/>
        <w:rPr>
          <w:kern w:val="0"/>
        </w:rPr>
      </w:pPr>
    </w:p>
    <w:p w14:paraId="2EEF89E4" w14:textId="77777777" w:rsidR="0031205C" w:rsidRPr="00552C10" w:rsidRDefault="0031205C" w:rsidP="0031205C"/>
    <w:p w14:paraId="3689B79C" w14:textId="2E813876" w:rsidR="0031205C" w:rsidRPr="00552C10" w:rsidRDefault="0031205C" w:rsidP="0031205C">
      <w:pPr>
        <w:pStyle w:val="20"/>
        <w:ind w:leftChars="0" w:left="0" w:firstLine="480"/>
      </w:pPr>
      <w:r>
        <w:rPr>
          <w:rFonts w:hint="eastAsia"/>
        </w:rPr>
        <w:t>我公司</w:t>
      </w:r>
      <w:r>
        <w:rPr>
          <w:rFonts w:ascii="宋体" w:hAnsi="宋体" w:cs="宋体"/>
          <w:bCs/>
          <w:kern w:val="0"/>
          <w:szCs w:val="24"/>
        </w:rPr>
        <w:t>承诺</w:t>
      </w:r>
      <w:r w:rsidRPr="002766AF">
        <w:rPr>
          <w:rFonts w:ascii="宋体" w:hAnsi="宋体" w:cs="宋体"/>
          <w:bCs/>
          <w:kern w:val="0"/>
          <w:szCs w:val="24"/>
        </w:rPr>
        <w:t>后期</w:t>
      </w:r>
      <w:r w:rsidRPr="002766AF">
        <w:rPr>
          <w:rFonts w:ascii="宋体" w:hAnsi="宋体" w:cs="宋体" w:hint="eastAsia"/>
          <w:bCs/>
          <w:kern w:val="0"/>
          <w:szCs w:val="24"/>
        </w:rPr>
        <w:t>用于</w:t>
      </w:r>
      <w:r w:rsidRPr="002766AF">
        <w:rPr>
          <w:rFonts w:ascii="宋体" w:hAnsi="宋体" w:cs="宋体"/>
          <w:bCs/>
          <w:kern w:val="0"/>
          <w:szCs w:val="24"/>
        </w:rPr>
        <w:t>本项目</w:t>
      </w:r>
      <w:r>
        <w:rPr>
          <w:rFonts w:ascii="宋体" w:hAnsi="宋体" w:cs="宋体" w:hint="eastAsia"/>
          <w:bCs/>
          <w:kern w:val="0"/>
          <w:szCs w:val="24"/>
        </w:rPr>
        <w:t>冷库</w:t>
      </w:r>
      <w:r>
        <w:rPr>
          <w:rFonts w:ascii="宋体" w:hAnsi="宋体" w:cs="宋体"/>
          <w:bCs/>
          <w:kern w:val="0"/>
          <w:szCs w:val="24"/>
        </w:rPr>
        <w:t>容量不</w:t>
      </w:r>
      <w:r w:rsidRPr="002766AF">
        <w:rPr>
          <w:rFonts w:ascii="宋体" w:hAnsi="宋体" w:cs="宋体" w:hint="eastAsia"/>
          <w:bCs/>
          <w:kern w:val="0"/>
          <w:szCs w:val="24"/>
        </w:rPr>
        <w:t>少</w:t>
      </w:r>
      <w:r w:rsidRPr="002766AF">
        <w:rPr>
          <w:rFonts w:ascii="宋体" w:hAnsi="宋体" w:cs="宋体"/>
          <w:bCs/>
          <w:kern w:val="0"/>
          <w:szCs w:val="24"/>
        </w:rPr>
        <w:t>于现场勘察的实测</w:t>
      </w:r>
      <w:r>
        <w:rPr>
          <w:rFonts w:ascii="宋体" w:hAnsi="宋体" w:cs="宋体" w:hint="eastAsia"/>
          <w:bCs/>
          <w:kern w:val="0"/>
          <w:szCs w:val="24"/>
        </w:rPr>
        <w:t>容量</w:t>
      </w:r>
      <w:r w:rsidRPr="002766AF">
        <w:rPr>
          <w:rFonts w:ascii="宋体" w:hAnsi="宋体" w:cs="宋体"/>
          <w:bCs/>
          <w:kern w:val="0"/>
          <w:szCs w:val="24"/>
        </w:rPr>
        <w:t>，不另做他用</w:t>
      </w:r>
      <w:r w:rsidRPr="00552C10">
        <w:rPr>
          <w:rFonts w:hint="eastAsia"/>
        </w:rPr>
        <w:t>。</w:t>
      </w:r>
    </w:p>
    <w:p w14:paraId="5C55B5F6" w14:textId="77777777" w:rsidR="0031205C" w:rsidRPr="00D33296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5F32737C" w14:textId="77777777" w:rsidR="0031205C" w:rsidRPr="00552C10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2D854313" w14:textId="77777777" w:rsidR="0031205C" w:rsidRPr="00552C10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6C6B005F" w14:textId="77777777" w:rsidR="0031205C" w:rsidRPr="00552C10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5FFA3FDC" w14:textId="77777777" w:rsidR="0031205C" w:rsidRPr="00552C10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1E70C4CC" w14:textId="77777777" w:rsidR="0031205C" w:rsidRPr="00552C10" w:rsidRDefault="0031205C" w:rsidP="0031205C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673A92D5" w14:textId="77777777" w:rsidR="0031205C" w:rsidRPr="00552C10" w:rsidRDefault="0031205C" w:rsidP="0031205C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688B072F" w14:textId="5E1D26CD" w:rsidR="0031205C" w:rsidRDefault="0031205C" w:rsidP="0031205C">
      <w:pPr>
        <w:widowControl/>
        <w:jc w:val="left"/>
        <w:rPr>
          <w:sz w:val="24"/>
          <w:szCs w:val="20"/>
        </w:rPr>
      </w:pPr>
      <w:r w:rsidRPr="00552C10">
        <w:rPr>
          <w:sz w:val="24"/>
          <w:szCs w:val="20"/>
        </w:rPr>
        <w:br w:type="page"/>
      </w:r>
    </w:p>
    <w:p w14:paraId="06B98714" w14:textId="2A514A12" w:rsidR="00D33296" w:rsidRDefault="00D33296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附件</w:t>
      </w:r>
      <w:r w:rsidR="0031205C">
        <w:rPr>
          <w:rFonts w:ascii="Times New Roman" w:hAnsi="Times New Roman"/>
          <w:sz w:val="24"/>
          <w:szCs w:val="24"/>
        </w:rPr>
        <w:t>4</w:t>
      </w:r>
    </w:p>
    <w:p w14:paraId="167FB0EE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3BB369D0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6CEF11BF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2A88CDA4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5D45CCCA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59CE54C5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5B96FF47" w14:textId="77777777" w:rsidR="00D33296" w:rsidRPr="00552C10" w:rsidRDefault="00D33296" w:rsidP="00D33296"/>
    <w:p w14:paraId="4ACC2E58" w14:textId="46DACF46" w:rsidR="00D33296" w:rsidRPr="00552C10" w:rsidRDefault="00D33296" w:rsidP="00D33296">
      <w:pPr>
        <w:pStyle w:val="20"/>
        <w:ind w:leftChars="0" w:left="0" w:firstLine="480"/>
      </w:pPr>
      <w:r w:rsidRPr="00552C10">
        <w:rPr>
          <w:rFonts w:hint="eastAsia"/>
        </w:rPr>
        <w:t>我公司承诺</w:t>
      </w:r>
      <w:r w:rsidRPr="002766AF">
        <w:rPr>
          <w:rFonts w:ascii="宋体" w:hAnsi="宋体" w:cs="宋体"/>
          <w:bCs/>
          <w:kern w:val="0"/>
          <w:szCs w:val="24"/>
        </w:rPr>
        <w:t>用于本项目的加工场所</w:t>
      </w:r>
      <w:r w:rsidRPr="002766AF">
        <w:rPr>
          <w:rFonts w:ascii="宋体" w:hAnsi="宋体" w:cs="宋体" w:hint="eastAsia"/>
          <w:bCs/>
          <w:kern w:val="0"/>
          <w:szCs w:val="24"/>
        </w:rPr>
        <w:t>及</w:t>
      </w:r>
      <w:r w:rsidRPr="002766AF">
        <w:rPr>
          <w:rFonts w:ascii="宋体" w:hAnsi="宋体" w:cs="宋体"/>
          <w:bCs/>
          <w:kern w:val="0"/>
          <w:szCs w:val="24"/>
        </w:rPr>
        <w:t>冷链车不与其他单位共同使用</w:t>
      </w:r>
      <w:r w:rsidRPr="00552C10">
        <w:rPr>
          <w:rFonts w:hint="eastAsia"/>
        </w:rPr>
        <w:t>。</w:t>
      </w:r>
    </w:p>
    <w:p w14:paraId="161AC0DC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1B65781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1EBBC3DF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2456157C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1582F6D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5C453455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72EBF876" w14:textId="1497DBC2" w:rsidR="00D33F50" w:rsidRPr="0093228A" w:rsidRDefault="00D33296" w:rsidP="005C36DF">
      <w:pPr>
        <w:spacing w:line="360" w:lineRule="auto"/>
        <w:outlineLvl w:val="2"/>
        <w:rPr>
          <w:rFonts w:ascii="Times New Roman" w:hAnsi="Times New Roman"/>
          <w:sz w:val="24"/>
          <w:szCs w:val="24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sectPr w:rsidR="00D33F50" w:rsidRPr="0093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09807" w14:textId="77777777" w:rsidR="00A419AD" w:rsidRDefault="00A419AD" w:rsidP="00076BC3">
      <w:r>
        <w:separator/>
      </w:r>
    </w:p>
  </w:endnote>
  <w:endnote w:type="continuationSeparator" w:id="0">
    <w:p w14:paraId="18CF6FAA" w14:textId="77777777" w:rsidR="00A419AD" w:rsidRDefault="00A419AD" w:rsidP="0007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D8BA4" w14:textId="77777777" w:rsidR="00A419AD" w:rsidRDefault="00A419AD" w:rsidP="00076BC3">
      <w:r>
        <w:separator/>
      </w:r>
    </w:p>
  </w:footnote>
  <w:footnote w:type="continuationSeparator" w:id="0">
    <w:p w14:paraId="338D7C9F" w14:textId="77777777" w:rsidR="00A419AD" w:rsidRDefault="00A419AD" w:rsidP="0007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EE"/>
    <w:rsid w:val="00047D7B"/>
    <w:rsid w:val="00076BC3"/>
    <w:rsid w:val="000C2ADC"/>
    <w:rsid w:val="001311A0"/>
    <w:rsid w:val="001B0DAD"/>
    <w:rsid w:val="002766AF"/>
    <w:rsid w:val="002E7909"/>
    <w:rsid w:val="0031205C"/>
    <w:rsid w:val="00340CEF"/>
    <w:rsid w:val="003C2C31"/>
    <w:rsid w:val="004F4566"/>
    <w:rsid w:val="00543059"/>
    <w:rsid w:val="005605D3"/>
    <w:rsid w:val="005C36DF"/>
    <w:rsid w:val="006013EE"/>
    <w:rsid w:val="00611CAD"/>
    <w:rsid w:val="006E3018"/>
    <w:rsid w:val="007A4207"/>
    <w:rsid w:val="007B03CA"/>
    <w:rsid w:val="007E4906"/>
    <w:rsid w:val="00806999"/>
    <w:rsid w:val="0082782E"/>
    <w:rsid w:val="008547DB"/>
    <w:rsid w:val="0089411E"/>
    <w:rsid w:val="008C7B7B"/>
    <w:rsid w:val="0093228A"/>
    <w:rsid w:val="00A419AD"/>
    <w:rsid w:val="00AC3BC9"/>
    <w:rsid w:val="00AE7A1A"/>
    <w:rsid w:val="00B361C3"/>
    <w:rsid w:val="00B5497A"/>
    <w:rsid w:val="00BE4EFB"/>
    <w:rsid w:val="00C131FC"/>
    <w:rsid w:val="00D065FE"/>
    <w:rsid w:val="00D33296"/>
    <w:rsid w:val="00D33F50"/>
    <w:rsid w:val="00D41009"/>
    <w:rsid w:val="00D93B70"/>
    <w:rsid w:val="00DD4542"/>
    <w:rsid w:val="00E13102"/>
    <w:rsid w:val="00E34484"/>
    <w:rsid w:val="00E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0E70A"/>
  <w15:chartTrackingRefBased/>
  <w15:docId w15:val="{A0972C5F-76AB-4158-B2B9-15AF74FF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9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,s,纯文本 Ch"/>
    <w:basedOn w:val="a"/>
    <w:link w:val="Char"/>
    <w:uiPriority w:val="99"/>
    <w:qFormat/>
    <w:rsid w:val="00611CAD"/>
    <w:rPr>
      <w:rFonts w:ascii="宋体" w:eastAsia="宋体" w:hAnsi="Courier New" w:cs="Times New Roman" w:hint="eastAsia"/>
      <w:szCs w:val="20"/>
      <w:lang w:val="zh-CN"/>
    </w:rPr>
  </w:style>
  <w:style w:type="character" w:customStyle="1" w:styleId="Char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a0"/>
    <w:link w:val="a4"/>
    <w:qFormat/>
    <w:rsid w:val="00611CAD"/>
    <w:rPr>
      <w:rFonts w:ascii="宋体" w:eastAsia="宋体" w:hAnsi="Courier New" w:cs="Times New Roman"/>
      <w:szCs w:val="20"/>
      <w:lang w:val="zh-CN"/>
    </w:rPr>
  </w:style>
  <w:style w:type="paragraph" w:styleId="a5">
    <w:name w:val="header"/>
    <w:basedOn w:val="a"/>
    <w:link w:val="Char0"/>
    <w:uiPriority w:val="99"/>
    <w:unhideWhenUsed/>
    <w:rsid w:val="0007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6B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6BC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069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806999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D3329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D33296"/>
  </w:style>
  <w:style w:type="paragraph" w:styleId="20">
    <w:name w:val="Body Text First Indent 2"/>
    <w:basedOn w:val="a7"/>
    <w:link w:val="2Char0"/>
    <w:rsid w:val="00D33296"/>
    <w:pPr>
      <w:spacing w:line="480" w:lineRule="exact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首行缩进 2 Char"/>
    <w:basedOn w:val="Char2"/>
    <w:link w:val="20"/>
    <w:rsid w:val="00D33296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陈文萍</cp:lastModifiedBy>
  <cp:revision>21</cp:revision>
  <cp:lastPrinted>2023-11-21T02:53:00Z</cp:lastPrinted>
  <dcterms:created xsi:type="dcterms:W3CDTF">2023-03-28T03:02:00Z</dcterms:created>
  <dcterms:modified xsi:type="dcterms:W3CDTF">2024-08-02T06:16:00Z</dcterms:modified>
</cp:coreProperties>
</file>